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54E3" w14:textId="68DA4D1C" w:rsidR="00D918AE" w:rsidRDefault="00174989" w:rsidP="00D918AE">
      <w:pPr>
        <w:jc w:val="center"/>
        <w:rPr>
          <w:u w:val="single"/>
        </w:rPr>
      </w:pPr>
      <w:r>
        <w:rPr>
          <w:u w:val="single"/>
        </w:rPr>
        <w:t>Clothing sizes/international conversion</w:t>
      </w:r>
    </w:p>
    <w:p w14:paraId="73A5105D" w14:textId="1E71A4E7" w:rsidR="00D918AE" w:rsidRDefault="00D918AE" w:rsidP="00D918AE">
      <w:pPr>
        <w:jc w:val="center"/>
        <w:rPr>
          <w:u w:val="single"/>
        </w:rPr>
      </w:pPr>
    </w:p>
    <w:p w14:paraId="08CFFD60" w14:textId="2E37FBFB" w:rsidR="00D918AE" w:rsidRDefault="00D918AE" w:rsidP="00D918AE">
      <w:pPr>
        <w:jc w:val="center"/>
        <w:rPr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2189"/>
        <w:gridCol w:w="2168"/>
        <w:gridCol w:w="2274"/>
      </w:tblGrid>
      <w:tr w:rsidR="00D918AE" w:rsidRPr="00D918AE" w14:paraId="24C4ED05" w14:textId="77777777" w:rsidTr="00D918AE">
        <w:trPr>
          <w:tblCellSpacing w:w="15" w:type="dxa"/>
        </w:trPr>
        <w:tc>
          <w:tcPr>
            <w:tcW w:w="462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2650E" w14:textId="77777777" w:rsidR="00D918AE" w:rsidRPr="00174989" w:rsidRDefault="00D918AE" w:rsidP="00D918AE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Size</w:t>
            </w:r>
          </w:p>
        </w:tc>
        <w:tc>
          <w:tcPr>
            <w:tcW w:w="462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B8880" w14:textId="77777777" w:rsidR="00D918AE" w:rsidRPr="00D918AE" w:rsidRDefault="00D918AE" w:rsidP="00D918AE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UK</w:t>
            </w:r>
          </w:p>
        </w:tc>
        <w:tc>
          <w:tcPr>
            <w:tcW w:w="4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07C1B" w14:textId="77777777" w:rsidR="00D918AE" w:rsidRPr="00D918AE" w:rsidRDefault="00D918AE" w:rsidP="00D918AE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EU</w:t>
            </w:r>
          </w:p>
        </w:tc>
        <w:tc>
          <w:tcPr>
            <w:tcW w:w="4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5D6F9" w14:textId="77777777" w:rsidR="00D918AE" w:rsidRPr="00D918AE" w:rsidRDefault="00D918AE" w:rsidP="00D918AE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USA</w:t>
            </w:r>
          </w:p>
        </w:tc>
      </w:tr>
      <w:tr w:rsidR="00D918AE" w:rsidRPr="00D918AE" w14:paraId="03114A79" w14:textId="77777777" w:rsidTr="00D918AE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59523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XXS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71BA9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CE1DC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188FE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</w:tr>
      <w:tr w:rsidR="00D918AE" w:rsidRPr="00D918AE" w14:paraId="7F1D79B2" w14:textId="77777777" w:rsidTr="00D918AE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2C166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XS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23DCC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9A07D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EAC1D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</w:tr>
      <w:tr w:rsidR="00D918AE" w:rsidRPr="00D918AE" w14:paraId="60D756E6" w14:textId="77777777" w:rsidTr="00D918AE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2A578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2A41E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EDD3B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9DB1A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D918AE" w:rsidRPr="00D918AE" w14:paraId="66BB18D3" w14:textId="77777777" w:rsidTr="00D918AE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DA952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57A9E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DD258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B56BC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D918AE" w:rsidRPr="00D918AE" w14:paraId="3AAAAD8F" w14:textId="77777777" w:rsidTr="00D918AE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44F23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CCE8D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CD315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AC0FE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D918AE" w:rsidRPr="00D918AE" w14:paraId="015EC3A1" w14:textId="77777777" w:rsidTr="00D918AE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12642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XL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58D9D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69F7E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18E58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</w:tr>
      <w:tr w:rsidR="00D918AE" w:rsidRPr="00D918AE" w14:paraId="21D27E50" w14:textId="77777777" w:rsidTr="00D918AE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39C21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XXL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97102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148F5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8BE89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</w:tr>
      <w:tr w:rsidR="00D918AE" w:rsidRPr="00D918AE" w14:paraId="778F4FD0" w14:textId="77777777" w:rsidTr="00D918AE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4964F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XXXL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726F9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EE2DE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23245" w14:textId="77777777" w:rsidR="00D918AE" w:rsidRPr="00D918AE" w:rsidRDefault="00D918AE" w:rsidP="00D918A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918AE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</w:tr>
    </w:tbl>
    <w:p w14:paraId="4FF5DB18" w14:textId="25E2FD5D" w:rsidR="00D918AE" w:rsidRPr="00D918AE" w:rsidRDefault="00D918AE" w:rsidP="00D918AE">
      <w:pPr>
        <w:shd w:val="clear" w:color="auto" w:fill="FFFFFF"/>
        <w:spacing w:line="360" w:lineRule="atLeast"/>
        <w:jc w:val="center"/>
        <w:rPr>
          <w:rFonts w:ascii="Source Sans Pro" w:eastAsia="Times New Roman" w:hAnsi="Source Sans Pro" w:cs="Times New Roman"/>
          <w:color w:val="000000"/>
          <w:spacing w:val="12"/>
          <w:sz w:val="22"/>
          <w:szCs w:val="22"/>
          <w:lang w:eastAsia="en-GB"/>
        </w:rPr>
      </w:pPr>
    </w:p>
    <w:p w14:paraId="34CA9730" w14:textId="77777777" w:rsidR="00D918AE" w:rsidRPr="00D918AE" w:rsidRDefault="00D918AE" w:rsidP="00D918AE">
      <w:pPr>
        <w:jc w:val="center"/>
        <w:rPr>
          <w:u w:val="single"/>
        </w:rPr>
      </w:pPr>
    </w:p>
    <w:sectPr w:rsidR="00D918AE" w:rsidRPr="00D9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AE"/>
    <w:rsid w:val="00174989"/>
    <w:rsid w:val="00D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884F0"/>
  <w15:chartTrackingRefBased/>
  <w15:docId w15:val="{BC55ADBB-0496-4944-832C-E4EBD7EC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8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1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County Show DCS</dc:creator>
  <cp:keywords/>
  <dc:description/>
  <cp:lastModifiedBy>Durham County Show DCS</cp:lastModifiedBy>
  <cp:revision>2</cp:revision>
  <dcterms:created xsi:type="dcterms:W3CDTF">2020-10-19T13:25:00Z</dcterms:created>
  <dcterms:modified xsi:type="dcterms:W3CDTF">2020-10-19T18:20:00Z</dcterms:modified>
</cp:coreProperties>
</file>